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B03C" w14:textId="4440EC2D" w:rsidR="00A5504C" w:rsidRPr="00D96BDC" w:rsidRDefault="00A5504C" w:rsidP="00D96BDC">
      <w:pPr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Załącznik Nr </w:t>
      </w:r>
      <w:r w:rsidR="00DA3A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6</w:t>
      </w:r>
      <w:r w:rsidRPr="00A5504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do WZ</w:t>
      </w:r>
    </w:p>
    <w:p w14:paraId="002EADCA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9CDD682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8AAEE95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208F7233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3A1CD0AC" w14:textId="77777777" w:rsidR="00A5504C" w:rsidRPr="00A5504C" w:rsidRDefault="00A5504C" w:rsidP="00A550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  <w:t>OŚWIADCZENIE</w:t>
      </w:r>
    </w:p>
    <w:p w14:paraId="7E7E20BC" w14:textId="77777777" w:rsidR="00A5504C" w:rsidRPr="00A5504C" w:rsidRDefault="00A5504C" w:rsidP="00A550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47BACCB9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JA/MY, NIŻEJ PODPISANY/I</w:t>
      </w:r>
    </w:p>
    <w:p w14:paraId="644CBBEF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6ED29AC9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088FE7E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4297E9C9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Działając w imieniu i na rzecz:</w:t>
      </w:r>
    </w:p>
    <w:p w14:paraId="58F09ED5" w14:textId="77777777" w:rsidR="00A5504C" w:rsidRPr="00A5504C" w:rsidRDefault="00A5504C" w:rsidP="00A5504C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220A30EA" w14:textId="77777777" w:rsidR="00A5504C" w:rsidRPr="00A5504C" w:rsidRDefault="00A5504C" w:rsidP="00A5504C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7C034B2F" w14:textId="77777777" w:rsidR="00A5504C" w:rsidRPr="00A5504C" w:rsidRDefault="00A5504C" w:rsidP="00A5504C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>(nazwa (firma) dokładny adres Wykonawcy)</w:t>
      </w:r>
    </w:p>
    <w:p w14:paraId="25684389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2BF3A32E" w14:textId="77777777" w:rsidR="00A5504C" w:rsidRPr="00A5504C" w:rsidRDefault="00A5504C" w:rsidP="00A5504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3CC7EF55" w14:textId="77777777" w:rsidR="00A5504C" w:rsidRPr="00A5504C" w:rsidRDefault="00A5504C" w:rsidP="00A5504C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w sprawie udzielenia zamówienia publicznego na: </w:t>
      </w:r>
      <w:r w:rsidRPr="00A550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„Przegląd okresowy i naprawy serwisowe systemów zabezpieczeń technicznych - systemów alarmowych, systemów kontroli dostępu oraz telewizyjnego nadzoru”</w:t>
      </w:r>
    </w:p>
    <w:p w14:paraId="5D355EA1" w14:textId="77777777" w:rsidR="00A5504C" w:rsidRPr="00A5504C" w:rsidRDefault="00A5504C" w:rsidP="00A5504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7C1CA7" w14:textId="77777777" w:rsidR="00A5504C" w:rsidRPr="00A5504C" w:rsidRDefault="00A5504C" w:rsidP="00A5504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</w:t>
      </w:r>
    </w:p>
    <w:p w14:paraId="2B642E87" w14:textId="77777777" w:rsidR="00A5504C" w:rsidRPr="00A5504C" w:rsidRDefault="00A5504C" w:rsidP="00A5504C">
      <w:pPr>
        <w:numPr>
          <w:ilvl w:val="2"/>
          <w:numId w:val="1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posiadamy kancelarię tajną zgodnie z wymogami określonymi w Rozporządzeniu Rady Ministrów z dnia 18.10.2005 r. w sprawie organizacji i funkcjonowania kancelarii tajnej;</w:t>
      </w:r>
    </w:p>
    <w:p w14:paraId="3D59AE2F" w14:textId="77777777" w:rsidR="00A5504C" w:rsidRPr="00A5504C" w:rsidRDefault="00A5504C" w:rsidP="00A5504C">
      <w:pPr>
        <w:numPr>
          <w:ilvl w:val="2"/>
          <w:numId w:val="1"/>
        </w:numPr>
        <w:tabs>
          <w:tab w:val="num" w:pos="-851"/>
          <w:tab w:val="num" w:pos="0"/>
        </w:tabs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zatrudniamy Pełnomocnika ds. ochrony informacji niejawnych przeszkolonego przez Służby Ochrony Państwa;</w:t>
      </w:r>
    </w:p>
    <w:p w14:paraId="347C234E" w14:textId="77777777" w:rsidR="00A5504C" w:rsidRPr="00A5504C" w:rsidRDefault="00A5504C" w:rsidP="00A5504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634633" w14:textId="77777777" w:rsidR="00A5504C" w:rsidRPr="00A5504C" w:rsidRDefault="00A5504C" w:rsidP="00A5504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088C45C" w14:textId="77777777" w:rsidR="00A5504C" w:rsidRPr="00A5504C" w:rsidRDefault="00A5504C" w:rsidP="00A5504C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……………………………..</w:t>
      </w: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A5504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………………………………</w:t>
      </w:r>
    </w:p>
    <w:p w14:paraId="69E1A8E1" w14:textId="77777777" w:rsidR="00A5504C" w:rsidRPr="00A5504C" w:rsidRDefault="00A5504C" w:rsidP="00A5504C">
      <w:pPr>
        <w:tabs>
          <w:tab w:val="left" w:pos="5040"/>
        </w:tabs>
        <w:spacing w:after="0" w:line="240" w:lineRule="auto"/>
        <w:ind w:left="5040" w:hanging="486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     (miejscowość i data)</w:t>
      </w:r>
      <w:r w:rsidRPr="00A5504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</w:r>
      <w:r w:rsidRPr="00A5504C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                         (podpis Wykonawcy)</w:t>
      </w:r>
    </w:p>
    <w:p w14:paraId="1118A711" w14:textId="77777777" w:rsidR="00A5504C" w:rsidRPr="00A5504C" w:rsidRDefault="00A5504C" w:rsidP="00A5504C">
      <w:pPr>
        <w:tabs>
          <w:tab w:val="left" w:pos="5040"/>
        </w:tabs>
        <w:spacing w:after="0" w:line="240" w:lineRule="auto"/>
        <w:ind w:left="5040" w:hanging="486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79CDFD28" w14:textId="77777777" w:rsidR="00A5504C" w:rsidRPr="00A5504C" w:rsidRDefault="00A5504C" w:rsidP="00A5504C">
      <w:pPr>
        <w:tabs>
          <w:tab w:val="left" w:pos="5040"/>
        </w:tabs>
        <w:spacing w:after="0" w:line="240" w:lineRule="auto"/>
        <w:ind w:left="5040" w:hanging="486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6E75DA65" w14:textId="77777777" w:rsidR="00A5504C" w:rsidRPr="00A5504C" w:rsidRDefault="00A5504C" w:rsidP="00A5504C">
      <w:pPr>
        <w:tabs>
          <w:tab w:val="left" w:pos="5040"/>
        </w:tabs>
        <w:spacing w:after="0" w:line="240" w:lineRule="auto"/>
        <w:ind w:left="5040" w:hanging="486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3A484010" w14:textId="77777777" w:rsidR="00A5504C" w:rsidRPr="00A5504C" w:rsidRDefault="00A5504C" w:rsidP="00A5504C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00CE8AE5" w14:textId="02292A27" w:rsidR="00A5504C" w:rsidRPr="00A5504C" w:rsidRDefault="00A5504C" w:rsidP="00A5504C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</w:pPr>
      <w:r w:rsidRPr="00A5504C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Uwaga! Dokument należy opatrzyć kwalifikowanym podpisem elektronicznym, podpisem    zaufanym lub podpisem osobistym</w:t>
      </w:r>
      <w:r w:rsidR="00D96BDC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</w:t>
      </w:r>
      <w:r w:rsidRPr="00A5504C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(e-dowód)</w:t>
      </w:r>
      <w:r w:rsidR="00D96BDC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.</w:t>
      </w:r>
    </w:p>
    <w:p w14:paraId="0EB327F2" w14:textId="77777777" w:rsidR="00A5504C" w:rsidRPr="00D96BDC" w:rsidRDefault="00A5504C" w:rsidP="00A5504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5504C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                   </w:t>
      </w:r>
      <w:r w:rsidRPr="00D96BDC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>Zamawiający rekomenduje zapisanie dokumentu w formacie PDF</w:t>
      </w:r>
    </w:p>
    <w:p w14:paraId="2718494D" w14:textId="77777777" w:rsidR="0038300E" w:rsidRPr="00A5504C" w:rsidRDefault="0038300E" w:rsidP="00A5504C"/>
    <w:sectPr w:rsidR="0038300E" w:rsidRPr="00A5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FF7"/>
    <w:multiLevelType w:val="hybridMultilevel"/>
    <w:tmpl w:val="3664FE8C"/>
    <w:lvl w:ilvl="0" w:tplc="D51C2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1DE88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43E1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299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620"/>
    <w:rsid w:val="000C4A6B"/>
    <w:rsid w:val="00157D22"/>
    <w:rsid w:val="00326C58"/>
    <w:rsid w:val="0038300E"/>
    <w:rsid w:val="00934B6C"/>
    <w:rsid w:val="00A5504C"/>
    <w:rsid w:val="00A61992"/>
    <w:rsid w:val="00A71673"/>
    <w:rsid w:val="00BB0E18"/>
    <w:rsid w:val="00C02620"/>
    <w:rsid w:val="00D96BDC"/>
    <w:rsid w:val="00DA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D3B4"/>
  <w15:chartTrackingRefBased/>
  <w15:docId w15:val="{3B7AE435-D80D-4A19-8F9A-20B94A4A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26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26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26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26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6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26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26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26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26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26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26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26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26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6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26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26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26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26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26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26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26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26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26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26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26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26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2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26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26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900</Characters>
  <Application>Microsoft Office Word</Application>
  <DocSecurity>0</DocSecurity>
  <Lines>7</Lines>
  <Paragraphs>2</Paragraphs>
  <ScaleCrop>false</ScaleCrop>
  <Company>MON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Suchomska Ida</dc:creator>
  <cp:keywords/>
  <dc:description/>
  <cp:lastModifiedBy>Suchomska Ida</cp:lastModifiedBy>
  <cp:revision>4</cp:revision>
  <cp:lastPrinted>2026-01-21T07:48:00Z</cp:lastPrinted>
  <dcterms:created xsi:type="dcterms:W3CDTF">2026-01-19T07:35:00Z</dcterms:created>
  <dcterms:modified xsi:type="dcterms:W3CDTF">2026-01-21T07:49:00Z</dcterms:modified>
</cp:coreProperties>
</file>